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Политика в отношении обработки персональных данных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данных, предпринимаемые ООО "</w:t>
      </w:r>
      <w:proofErr w:type="spellStart"/>
      <w:r w:rsidRPr="0091355F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91355F">
        <w:rPr>
          <w:rFonts w:ascii="Times New Roman" w:hAnsi="Times New Roman" w:cs="Times New Roman"/>
          <w:sz w:val="28"/>
          <w:szCs w:val="28"/>
        </w:rPr>
        <w:t xml:space="preserve"> спорта" (далее – Оператор).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https://challengedrive.org.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 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2. Основные понятия, используемые в Политике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2.1. 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https://challengedrive.org;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 xml:space="preserve">2.5. Обезличивание персональных данных — действия, в результате которых невозможно определить без использования дополнительной </w:t>
      </w:r>
      <w:r w:rsidRPr="0091355F">
        <w:rPr>
          <w:rFonts w:ascii="Times New Roman" w:hAnsi="Times New Roman" w:cs="Times New Roman"/>
          <w:sz w:val="28"/>
          <w:szCs w:val="28"/>
        </w:rPr>
        <w:lastRenderedPageBreak/>
        <w:t>информации принадлежность персональных данных конкретному Пользователю или иному субъекту персональных данных;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2.8. Персональные данные – любая информация, относящаяся прямо или косвенно к определенному или определяемому Пользователю веб-сайта https://challengedrive.org;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2.9. Пользователь – любой посетитель веб-сайта https://challengedrive.org;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2.10. 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2.11.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lastRenderedPageBreak/>
        <w:t>2.12.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2.13.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 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3. Оператор может обрабатывать следующие персональные данные Пользователя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3.1. Фамилия, имя, отчество;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3.2. Электронный адрес;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3.3. Номера телефонов;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3.4. Год, месяц, дата и место рождения;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3.5. Фотографии;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3.6. Адрес фактического места проживания и регистрации по месту жительства и (или) по месту пребывания;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3.7. Сведения об образовании, профессии, специальности и квалификации, реквизиты документов об образовании;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 xml:space="preserve">3.8. Также на сайте происходит сбор и обработка обезличенных данных о посетителях (в </w:t>
      </w:r>
      <w:proofErr w:type="spellStart"/>
      <w:r w:rsidRPr="0091355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1355F">
        <w:rPr>
          <w:rFonts w:ascii="Times New Roman" w:hAnsi="Times New Roman" w:cs="Times New Roman"/>
          <w:sz w:val="28"/>
          <w:szCs w:val="28"/>
        </w:rPr>
        <w:t>. файлов «</w:t>
      </w:r>
      <w:proofErr w:type="spellStart"/>
      <w:r w:rsidRPr="0091355F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91355F">
        <w:rPr>
          <w:rFonts w:ascii="Times New Roman" w:hAnsi="Times New Roman" w:cs="Times New Roman"/>
          <w:sz w:val="28"/>
          <w:szCs w:val="28"/>
        </w:rPr>
        <w:t>») с помощью сервисов интернет-статистики (Яндекс Метрика и Гугл Аналитика и других).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3.9. Вышеперечисленные данные далее по тексту Политики объединены общим понятием Персональные данные.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 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4. Цели обработки персональных данных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 xml:space="preserve">4.1. Цель обработки персональных данных Пользователя — информирование Пользователя посредством отправки электронных писем; </w:t>
      </w:r>
      <w:r w:rsidRPr="0091355F">
        <w:rPr>
          <w:rFonts w:ascii="Times New Roman" w:hAnsi="Times New Roman" w:cs="Times New Roman"/>
          <w:sz w:val="28"/>
          <w:szCs w:val="28"/>
        </w:rPr>
        <w:lastRenderedPageBreak/>
        <w:t>заключение, исполнение</w:t>
      </w:r>
      <w:bookmarkStart w:id="0" w:name="_GoBack"/>
      <w:bookmarkEnd w:id="0"/>
      <w:r w:rsidRPr="0091355F">
        <w:rPr>
          <w:rFonts w:ascii="Times New Roman" w:hAnsi="Times New Roman" w:cs="Times New Roman"/>
          <w:sz w:val="28"/>
          <w:szCs w:val="28"/>
        </w:rPr>
        <w:t xml:space="preserve"> и прекращение гражданско-правовых договоров; предоставление доступа Пользователю к сервисам, информации и/или материалам, содержащимся на веб-сайте.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4.2.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 1@challengedrive.org с пометкой «Отказ от уведомлений о новых продуктах и услугах и специальных предложениях».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4.3.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 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5. Правовые основания обработки персональных данных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5.1.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https://challengedrive.org.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5.2.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91355F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91355F">
        <w:rPr>
          <w:rFonts w:ascii="Times New Roman" w:hAnsi="Times New Roman" w:cs="Times New Roman"/>
          <w:sz w:val="28"/>
          <w:szCs w:val="28"/>
        </w:rPr>
        <w:t xml:space="preserve">» и использование технологии </w:t>
      </w:r>
      <w:proofErr w:type="spellStart"/>
      <w:r w:rsidRPr="0091355F">
        <w:rPr>
          <w:rFonts w:ascii="Times New Roman" w:hAnsi="Times New Roman" w:cs="Times New Roman"/>
          <w:sz w:val="28"/>
          <w:szCs w:val="28"/>
        </w:rPr>
        <w:t>JavaScript</w:t>
      </w:r>
      <w:proofErr w:type="spellEnd"/>
      <w:r w:rsidRPr="0091355F">
        <w:rPr>
          <w:rFonts w:ascii="Times New Roman" w:hAnsi="Times New Roman" w:cs="Times New Roman"/>
          <w:sz w:val="28"/>
          <w:szCs w:val="28"/>
        </w:rPr>
        <w:t>).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 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6. Порядок сбора, хранения, передачи и других видов обработки персональных данных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lastRenderedPageBreak/>
        <w:t>6.1.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6.2.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6.3.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1@challengedrive.org с пометкой «Актуализация персональных данных».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6.4.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1@challengedrive.org с пометкой «Отзыв согласия на обработку персональных данных».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 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7. Трансграничная передача персональных данных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7.1.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7.2.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 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lastRenderedPageBreak/>
        <w:t>8. Заключительные положения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8.1.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1@challengedrive.org.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8.2.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0D781B" w:rsidRPr="0091355F" w:rsidRDefault="000D781B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F">
        <w:rPr>
          <w:rFonts w:ascii="Times New Roman" w:hAnsi="Times New Roman" w:cs="Times New Roman"/>
          <w:sz w:val="28"/>
          <w:szCs w:val="28"/>
        </w:rPr>
        <w:t>8.3. Актуальная версия Политики в свободном доступе расположена в сети Интернет по адресу https://challengedrive.org.</w:t>
      </w:r>
    </w:p>
    <w:p w:rsidR="00297995" w:rsidRPr="0091355F" w:rsidRDefault="00297995" w:rsidP="00913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97995" w:rsidRPr="00913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E0"/>
    <w:rsid w:val="000D781B"/>
    <w:rsid w:val="001723E0"/>
    <w:rsid w:val="00297995"/>
    <w:rsid w:val="0091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F6CC4-CEB1-4FD5-AAAC-FD29C7D5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D78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0D781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D78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D78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0D781B"/>
    <w:rPr>
      <w:b/>
      <w:bCs/>
    </w:rPr>
  </w:style>
  <w:style w:type="character" w:customStyle="1" w:styleId="link">
    <w:name w:val="link"/>
    <w:basedOn w:val="a0"/>
    <w:rsid w:val="000D7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8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4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193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1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9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932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78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07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8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8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9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45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9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8003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97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2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8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39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5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0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391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2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5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9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7855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3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6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8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6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967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1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8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9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3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5784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0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9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6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8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1911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7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8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2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2022-08-05T12:41:00Z</dcterms:created>
  <dcterms:modified xsi:type="dcterms:W3CDTF">2022-08-08T11:01:00Z</dcterms:modified>
</cp:coreProperties>
</file>